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DB3" w:rsidRDefault="009049A0">
      <w:pPr>
        <w:rPr>
          <w:b/>
        </w:rPr>
      </w:pPr>
      <w:r w:rsidRPr="00267FE1">
        <w:rPr>
          <w:b/>
        </w:rPr>
        <w:t>Harmonogram dyżurów:</w:t>
      </w:r>
    </w:p>
    <w:p w:rsidR="00267FE1" w:rsidRPr="00267FE1" w:rsidRDefault="00267FE1">
      <w:pPr>
        <w:rPr>
          <w:b/>
        </w:rPr>
      </w:pPr>
      <w:bookmarkStart w:id="0" w:name="_GoBack"/>
      <w:bookmarkEnd w:id="0"/>
    </w:p>
    <w:p w:rsidR="009049A0" w:rsidRDefault="009049A0">
      <w:r>
        <w:t>Ekonomiczny</w:t>
      </w:r>
      <w:r w:rsidR="00267FE1">
        <w:t xml:space="preserve">: </w:t>
      </w:r>
      <w:r w:rsidR="00267FE1">
        <w:rPr>
          <w:rFonts w:ascii="Calibri" w:hAnsi="Calibri" w:cs="Calibri"/>
          <w:color w:val="000000"/>
          <w:shd w:val="clear" w:color="auto" w:fill="FFFFFF"/>
        </w:rPr>
        <w:t>502 682 348</w:t>
      </w:r>
    </w:p>
    <w:p w:rsidR="009049A0" w:rsidRDefault="009049A0"/>
    <w:tbl>
      <w:tblPr>
        <w:tblW w:w="10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2080"/>
        <w:gridCol w:w="3480"/>
        <w:gridCol w:w="1700"/>
      </w:tblGrid>
      <w:tr w:rsidR="009049A0" w:rsidRPr="009049A0" w:rsidTr="00267FE1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Dyżur pomiędzy godziną 13.00-15.00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049A0" w:rsidRPr="009049A0" w:rsidTr="00267FE1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0" w:rsidRPr="009049A0" w:rsidTr="00267FE1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0" w:rsidRPr="009049A0" w:rsidTr="00267FE1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0" w:rsidRPr="009049A0" w:rsidTr="00267FE1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0" w:rsidRPr="009049A0" w:rsidTr="00267FE1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cze.24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19.06.2024 - 2 godz.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26.06.2024 - 2 godz.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lip.24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5F23F7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09</w:t>
            </w:r>
            <w:r w:rsidR="009049A0"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.07.2024 - 2 godz.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24.07.2024 - 2 godz.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sie.24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07.08.2024 - 2 godz.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21.08.2024 - 2 godz.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wrz.24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04.09.2024 - 2 godz.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18.09.2024 - 2 godz.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paź.24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09.10.2024 - 2 godz.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23.10.2024 - 2 godz.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lis.24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06.11.2024 - 2 godz.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20.11.2024 - 2 godz.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gru.24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04.12.2024 - 2 godz.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11.12.2024 - 2 godz.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sty.25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08.01.2025 - 2 godz.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22.01.2025 - 2 godz.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lut.25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05.02.2025 - 2 godz.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19.02.2025 - 2 godz.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mar.25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05.03.2025 - 2 godz.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19.03.2025 - 2 godz.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kwi.25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09.04.2025 - 2 godz.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23.04.2025 - 2 godz.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maj.25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07.05.2025 - 2 godz.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21.05.2025 - 2 godz.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cze.25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9049A0" w:rsidRDefault="009049A0">
      <w:r>
        <w:t>Prawny:</w:t>
      </w:r>
      <w:r w:rsidR="00267FE1">
        <w:t xml:space="preserve"> </w:t>
      </w:r>
      <w:proofErr w:type="spellStart"/>
      <w:r w:rsidR="00267FE1">
        <w:t>tel</w:t>
      </w:r>
      <w:proofErr w:type="spellEnd"/>
      <w:r w:rsidR="00267FE1">
        <w:t xml:space="preserve"> </w:t>
      </w:r>
      <w:r w:rsidR="00267FE1">
        <w:rPr>
          <w:rFonts w:ascii="Calibri" w:hAnsi="Calibri" w:cs="Calibri"/>
          <w:color w:val="000000"/>
          <w:shd w:val="clear" w:color="auto" w:fill="FFFFFF"/>
        </w:rPr>
        <w:t>603 869 023</w:t>
      </w:r>
    </w:p>
    <w:p w:rsidR="009049A0" w:rsidRDefault="009049A0"/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2080"/>
        <w:gridCol w:w="3480"/>
      </w:tblGrid>
      <w:tr w:rsidR="009049A0" w:rsidRPr="009049A0" w:rsidTr="00267FE1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Dyżur pomiędzy godziną 13.00-15.00</w:t>
            </w:r>
          </w:p>
        </w:tc>
      </w:tr>
      <w:tr w:rsidR="009049A0" w:rsidRPr="009049A0" w:rsidTr="00267FE1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0" w:rsidRPr="009049A0" w:rsidTr="00267FE1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0" w:rsidRPr="009049A0" w:rsidTr="00267FE1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0" w:rsidRPr="009049A0" w:rsidTr="00267FE1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0" w:rsidRPr="009049A0" w:rsidTr="00267FE1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cze.24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21.06.2024 - 2 godz.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28.06.2024 - 2 godz.</w:t>
            </w: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lip.24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12.07.2024 - 2 godz.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26.07.2024 - 2 godz.</w:t>
            </w: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sie.24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09.08.2024 - 2 godz.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23.08.2024 - 2 godz.</w:t>
            </w: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wrz.24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06.09.2024 - 2 godz.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20.09.2024 - 2 godz.</w:t>
            </w: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paź.24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11.10.2024 - 2 godz.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25.10.2024 - 2 godz.</w:t>
            </w: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lis.24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08.11.2024 - 2 godz.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22.11.2024 - 2 godz.</w:t>
            </w: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gru.24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06.12.2024 - 2 godz.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13.12.2024 - 2 godz.</w:t>
            </w: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sty.25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10.01.2025 - 2 godz.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24.01.2025 - 2 godz.</w:t>
            </w: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lut.25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07.02.2025 - 2 godz.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21.02.2025 - 2 godz.</w:t>
            </w: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mar.25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07.03.2025 - 2 godz.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21.03.2025 - 2 godz.</w:t>
            </w: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kwi.25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11.04.2025 - 2 godz.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25.04.2025 - 2 godz.</w:t>
            </w: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maj.25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09.05.2025 - 2 godz.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23.05.2025 - 2 godz.</w:t>
            </w: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cze.25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9049A0" w:rsidRDefault="009049A0"/>
    <w:p w:rsidR="009049A0" w:rsidRDefault="009049A0">
      <w:r>
        <w:t>Psychologiczny</w:t>
      </w:r>
      <w:r w:rsidR="00267FE1">
        <w:t xml:space="preserve"> : </w:t>
      </w:r>
      <w:proofErr w:type="spellStart"/>
      <w:r w:rsidR="00267FE1">
        <w:t>tel</w:t>
      </w:r>
      <w:proofErr w:type="spellEnd"/>
      <w:r w:rsidR="00267FE1">
        <w:t xml:space="preserve"> </w:t>
      </w:r>
      <w:r w:rsidR="00267FE1">
        <w:rPr>
          <w:rFonts w:ascii="Calibri" w:hAnsi="Calibri" w:cs="Calibri"/>
          <w:color w:val="000000"/>
          <w:shd w:val="clear" w:color="auto" w:fill="FFFFFF"/>
        </w:rPr>
        <w:t>512 307 931</w:t>
      </w:r>
    </w:p>
    <w:tbl>
      <w:tblPr>
        <w:tblW w:w="10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2080"/>
        <w:gridCol w:w="3480"/>
        <w:gridCol w:w="1700"/>
      </w:tblGrid>
      <w:tr w:rsidR="009049A0" w:rsidRPr="009049A0" w:rsidTr="00267FE1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Dyżur pomiędzy godziną 13.00-15.00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049A0" w:rsidRPr="009049A0" w:rsidTr="00267FE1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0" w:rsidRPr="009049A0" w:rsidTr="00267FE1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0" w:rsidRPr="009049A0" w:rsidTr="00267FE1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0" w:rsidRPr="009049A0" w:rsidTr="00267FE1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0" w:rsidRPr="009049A0" w:rsidTr="00267FE1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cze.24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20.06.2024 - 2 godz.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27.06.2024 - 2 godz.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lip.24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11.07.2024 - 2 godz.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25.07.2024 - 2 godz.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sie.24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08.08.2024 - 2 godz.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22.08.2024 - 2 godz.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wrz.24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05.09.2024 - 2 godz.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19.09.2024 - 2 godz.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paź.24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10.10.2024 - 2 godz.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24.10.2024 - 2 godz.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lis.24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07.11.2024 - 2 godz.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21.11.2024 - 2 godz.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gru.24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05.12.2024 - 2 godz.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12.12.2024 - 2 godz.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sty.25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09.01.2025 - 2 godz.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23.01.2025 - 2 godz.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lut.25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06.02.2025 - 2 godz.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20.02.2025 - 2 godz.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mar.25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06.03.2025 - 2 godz.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20.03.2025 - 2 godz.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kwi.25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10.04.2025 - 2 godz.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24.04.2025 - 2 godz.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maj.25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08.05.2025 - 2 godz.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9A0" w:rsidRPr="009049A0" w:rsidRDefault="009049A0" w:rsidP="00904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22.05.2025 - 2 godz.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9049A0" w:rsidRPr="009049A0" w:rsidTr="009049A0">
        <w:trPr>
          <w:trHeight w:val="2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49A0">
              <w:rPr>
                <w:rFonts w:ascii="Calibri" w:eastAsia="Times New Roman" w:hAnsi="Calibri" w:cs="Calibri"/>
                <w:color w:val="000000"/>
                <w:lang w:eastAsia="pl-PL"/>
              </w:rPr>
              <w:t>cze.25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9A0" w:rsidRPr="009049A0" w:rsidRDefault="009049A0" w:rsidP="00904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9049A0" w:rsidRDefault="009049A0"/>
    <w:sectPr w:rsidR="00904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A0"/>
    <w:rsid w:val="00267FE1"/>
    <w:rsid w:val="005F23F7"/>
    <w:rsid w:val="006A1DB3"/>
    <w:rsid w:val="0090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2D63"/>
  <w15:chartTrackingRefBased/>
  <w15:docId w15:val="{B2338DC7-EE45-453E-9C64-E76FE6CB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5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Wargin-Torchała Joanna</dc:creator>
  <cp:keywords/>
  <dc:description/>
  <cp:lastModifiedBy>Wargin-Torchała Joanna</cp:lastModifiedBy>
  <cp:revision>2</cp:revision>
  <cp:lastPrinted>2024-06-18T06:55:00Z</cp:lastPrinted>
  <dcterms:created xsi:type="dcterms:W3CDTF">2024-06-26T05:39:00Z</dcterms:created>
  <dcterms:modified xsi:type="dcterms:W3CDTF">2024-06-26T05:39:00Z</dcterms:modified>
</cp:coreProperties>
</file>