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0022D4BE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4CEE069D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>na</w:t>
      </w:r>
      <w:r w:rsidR="003859B7" w:rsidRPr="003859B7">
        <w:rPr>
          <w:rFonts w:cs="Arial"/>
          <w:b/>
          <w:bCs/>
        </w:rPr>
        <w:t xml:space="preserve"> </w:t>
      </w:r>
      <w:r w:rsidR="00F04CF3" w:rsidRPr="00F04CF3">
        <w:rPr>
          <w:rFonts w:cs="Arial"/>
          <w:b/>
          <w:bCs/>
        </w:rPr>
        <w:t>z</w:t>
      </w:r>
      <w:r w:rsidR="00F04CF3" w:rsidRPr="00E8555B">
        <w:rPr>
          <w:rFonts w:cs="Arial"/>
          <w:b/>
          <w:bCs/>
        </w:rPr>
        <w:t xml:space="preserve">aprojektowanie i wykonanie strony internetowej </w:t>
      </w:r>
      <w:r w:rsidR="00F04CF3" w:rsidRPr="00F04CF3">
        <w:rPr>
          <w:rFonts w:cs="Arial"/>
          <w:b/>
          <w:bCs/>
        </w:rPr>
        <w:t>projektu</w:t>
      </w:r>
      <w:r w:rsidR="003859B7">
        <w:rPr>
          <w:rFonts w:cs="Arial"/>
          <w:b/>
          <w:bCs/>
        </w:rPr>
        <w:t xml:space="preserve"> </w:t>
      </w:r>
      <w:r w:rsidRPr="008B3F19">
        <w:rPr>
          <w:rFonts w:cs="Arial"/>
        </w:rPr>
        <w:t xml:space="preserve">w związku z planowaną w ramach Inwestycji A1.2.1 (Krajowy Plan Odbudowy) realizacją projektu 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>, turystyka lub kultura, na dywersyfikację lub unowocześnienie działalności na obszarze woj. mazowieckiego 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670"/>
      </w:tblGrid>
      <w:tr w:rsidR="00E6080B" w:rsidRPr="008D60D8" w14:paraId="05E389B7" w14:textId="77777777" w:rsidTr="00E6080B">
        <w:trPr>
          <w:trHeight w:val="46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E6080B" w:rsidRPr="008D60D8" w:rsidRDefault="00E6080B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E6080B" w:rsidRPr="008D60D8" w:rsidRDefault="00E6080B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E6080B" w:rsidRPr="008D60D8" w14:paraId="0E333445" w14:textId="77777777" w:rsidTr="00E6080B">
        <w:trPr>
          <w:trHeight w:val="618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2AEA25BF" w:rsidR="00E6080B" w:rsidRPr="008D60D8" w:rsidRDefault="003859B7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3859B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aprojektowanie </w:t>
            </w:r>
            <w:r w:rsidR="00F04CF3" w:rsidRPr="00E8555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i wykonanie strony internetowej </w:t>
            </w:r>
            <w:r w:rsidR="00F04CF3" w:rsidRPr="00F04CF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52C263EA" w:rsidR="00E6080B" w:rsidRPr="008D60D8" w:rsidRDefault="00E6080B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usługę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5A655EB8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4FB1CB7A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5FA36B07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72D7E61A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lastRenderedPageBreak/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332710"/>
    <w:rsid w:val="003859B7"/>
    <w:rsid w:val="004413D4"/>
    <w:rsid w:val="005B7381"/>
    <w:rsid w:val="006E0D4E"/>
    <w:rsid w:val="007A7697"/>
    <w:rsid w:val="0085024E"/>
    <w:rsid w:val="008B3F19"/>
    <w:rsid w:val="008D60D8"/>
    <w:rsid w:val="009A78C0"/>
    <w:rsid w:val="00B1082F"/>
    <w:rsid w:val="00E6080B"/>
    <w:rsid w:val="00F0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3296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2023-10-01T10:40:00Z</dcterms:created>
  <dcterms:modified xsi:type="dcterms:W3CDTF">2023-10-02T13:16:00Z</dcterms:modified>
</cp:coreProperties>
</file>