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D465" w14:textId="77777777" w:rsidR="000D524F" w:rsidRDefault="000D524F" w:rsidP="00575ED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555555"/>
          <w:sz w:val="32"/>
          <w:szCs w:val="32"/>
        </w:rPr>
      </w:pPr>
      <w:r w:rsidRPr="00B07DFE">
        <w:rPr>
          <w:rFonts w:ascii="Times New Roman" w:hAnsi="Times New Roman" w:cs="Times New Roman"/>
          <w:b/>
          <w:bCs/>
          <w:color w:val="555555"/>
          <w:sz w:val="32"/>
          <w:szCs w:val="32"/>
        </w:rPr>
        <w:t>Attestation de libre commercialisation dans le pays d'origine et/ou de provenance des produ</w:t>
      </w:r>
      <w:r>
        <w:rPr>
          <w:rFonts w:ascii="Times New Roman" w:hAnsi="Times New Roman" w:cs="Times New Roman"/>
          <w:b/>
          <w:bCs/>
          <w:color w:val="555555"/>
          <w:sz w:val="32"/>
          <w:szCs w:val="32"/>
        </w:rPr>
        <w:t>i</w:t>
      </w:r>
      <w:r w:rsidRPr="00B07DFE">
        <w:rPr>
          <w:rFonts w:ascii="Times New Roman" w:hAnsi="Times New Roman" w:cs="Times New Roman"/>
          <w:b/>
          <w:bCs/>
          <w:color w:val="555555"/>
          <w:sz w:val="32"/>
          <w:szCs w:val="32"/>
        </w:rPr>
        <w:t>ts exportés vers l'Algérie</w:t>
      </w:r>
    </w:p>
    <w:p w14:paraId="34BBE196" w14:textId="77777777" w:rsidR="000D524F" w:rsidRDefault="000D524F" w:rsidP="00575EDB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555555"/>
          <w:sz w:val="32"/>
          <w:szCs w:val="32"/>
        </w:rPr>
      </w:pPr>
    </w:p>
    <w:p w14:paraId="2FB48AD0" w14:textId="77777777" w:rsidR="000D524F" w:rsidRPr="00F03542" w:rsidRDefault="000D524F" w:rsidP="00FE0A60">
      <w:pPr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 w:rsidRPr="00FE0A60">
        <w:rPr>
          <w:rFonts w:ascii="Times New Roman" w:hAnsi="Times New Roman" w:cs="Times New Roman"/>
          <w:color w:val="555555"/>
          <w:sz w:val="28"/>
          <w:szCs w:val="28"/>
        </w:rPr>
        <w:t xml:space="preserve">Chambre Polonaise de Commerce  </w:t>
      </w:r>
      <w:r>
        <w:rPr>
          <w:rFonts w:ascii="Times New Roman" w:hAnsi="Times New Roman" w:cs="Times New Roman"/>
          <w:color w:val="555555"/>
          <w:sz w:val="28"/>
          <w:szCs w:val="28"/>
        </w:rPr>
        <w:t>a’</w:t>
      </w:r>
      <w:r w:rsidRPr="00FE0A60">
        <w:rPr>
          <w:rFonts w:ascii="Times New Roman" w:hAnsi="Times New Roman" w:cs="Times New Roman"/>
          <w:color w:val="555555"/>
          <w:sz w:val="28"/>
          <w:szCs w:val="28"/>
        </w:rPr>
        <w:t xml:space="preserve"> Varsovie </w:t>
      </w:r>
      <w:r>
        <w:rPr>
          <w:rFonts w:ascii="Times New Roman" w:hAnsi="Times New Roman" w:cs="Times New Roman"/>
          <w:color w:val="555555"/>
          <w:sz w:val="28"/>
          <w:szCs w:val="28"/>
        </w:rPr>
        <w:t>(1)</w:t>
      </w:r>
    </w:p>
    <w:p w14:paraId="3C3E1A84" w14:textId="77777777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confirme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à la demande de</w:t>
      </w:r>
      <w:r w:rsidRPr="00F03542"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(2) 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:  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............................................................................... </w:t>
      </w:r>
    </w:p>
    <w:p w14:paraId="358C0256" w14:textId="77777777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la présentation de l’attestation de ce dernier </w:t>
      </w:r>
    </w:p>
    <w:p w14:paraId="5742628D" w14:textId="77777777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 xml:space="preserve">que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le/les produit(s)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 (3)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 : 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</w:p>
    <w:p w14:paraId="28CB95BD" w14:textId="77777777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F03542">
        <w:rPr>
          <w:rFonts w:ascii="Times New Roman" w:hAnsi="Times New Roman" w:cs="Times New Roman"/>
          <w:color w:val="555555"/>
          <w:sz w:val="28"/>
          <w:szCs w:val="28"/>
        </w:rPr>
        <w:t>relevant de/des sous position(s)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 :………...............................................................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14:paraId="253C3753" w14:textId="77777777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14:paraId="12231F75" w14:textId="77777777" w:rsidR="000D524F" w:rsidRPr="0093440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  <w:vertAlign w:val="subscript"/>
        </w:rPr>
      </w:pPr>
      <w:r w:rsidRPr="0093440F">
        <w:rPr>
          <w:rFonts w:ascii="Times New Roman" w:hAnsi="Times New Roman" w:cs="Times New Roman"/>
          <w:color w:val="555555"/>
          <w:sz w:val="28"/>
          <w:szCs w:val="28"/>
        </w:rPr>
        <w:t>fabriqué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(s) et/ou commercialisé(s) par 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 xml:space="preserve">(4)  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: 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</w:p>
    <w:p w14:paraId="687A76BC" w14:textId="3520B3D8" w:rsidR="000D524F" w:rsidRDefault="000D524F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est/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sont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conforme</w:t>
      </w:r>
      <w:r>
        <w:rPr>
          <w:rFonts w:ascii="Times New Roman" w:hAnsi="Times New Roman" w:cs="Times New Roman"/>
          <w:color w:val="555555"/>
          <w:sz w:val="28"/>
          <w:szCs w:val="28"/>
        </w:rPr>
        <w:t>(s)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à la réglementation en vigueur </w:t>
      </w:r>
      <w:r>
        <w:rPr>
          <w:rFonts w:ascii="Times New Roman" w:hAnsi="Times New Roman" w:cs="Times New Roman"/>
          <w:color w:val="555555"/>
          <w:sz w:val="28"/>
          <w:szCs w:val="28"/>
        </w:rPr>
        <w:t>en …………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Pr="00875AEC"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>(5)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 ....................................................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et </w:t>
      </w:r>
      <w:r>
        <w:rPr>
          <w:rFonts w:ascii="Times New Roman" w:hAnsi="Times New Roman" w:cs="Times New Roman"/>
          <w:color w:val="555555"/>
          <w:sz w:val="28"/>
          <w:szCs w:val="28"/>
        </w:rPr>
        <w:t>est/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 xml:space="preserve">sont commercialisé(s) en </w:t>
      </w:r>
      <w:r>
        <w:rPr>
          <w:rFonts w:ascii="Times New Roman" w:hAnsi="Times New Roman" w:cs="Times New Roman"/>
          <w:color w:val="555555"/>
          <w:sz w:val="28"/>
          <w:szCs w:val="28"/>
          <w:vertAlign w:val="superscript"/>
        </w:rPr>
        <w:t>(6)</w:t>
      </w:r>
      <w:r>
        <w:rPr>
          <w:rFonts w:ascii="Times New Roman" w:hAnsi="Times New Roman" w:cs="Times New Roman"/>
          <w:color w:val="555555"/>
          <w:sz w:val="28"/>
          <w:szCs w:val="28"/>
          <w:vertAlign w:val="subscript"/>
        </w:rPr>
        <w:t xml:space="preserve"> 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................................................................. </w:t>
      </w:r>
    </w:p>
    <w:p w14:paraId="42A02B4D" w14:textId="746BA871" w:rsidR="00B64512" w:rsidRDefault="00B64512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B64512">
        <w:rPr>
          <w:rFonts w:ascii="Times New Roman" w:hAnsi="Times New Roman" w:cs="Times New Roman"/>
          <w:color w:val="555555"/>
          <w:sz w:val="28"/>
          <w:szCs w:val="28"/>
        </w:rPr>
        <w:t>Ce certificat a été délivré à la demande</w:t>
      </w:r>
      <w:r w:rsidRPr="00B6451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B64512">
        <w:rPr>
          <w:rFonts w:ascii="Times New Roman" w:hAnsi="Times New Roman" w:cs="Times New Roman"/>
          <w:color w:val="555555"/>
          <w:sz w:val="28"/>
          <w:szCs w:val="28"/>
        </w:rPr>
        <w:t>(</w:t>
      </w:r>
      <w:r w:rsidRPr="00B64512">
        <w:rPr>
          <w:rFonts w:ascii="Times New Roman" w:hAnsi="Times New Roman" w:cs="Times New Roman"/>
          <w:color w:val="555555"/>
          <w:sz w:val="28"/>
          <w:szCs w:val="28"/>
        </w:rPr>
        <w:t>7</w:t>
      </w:r>
      <w:r w:rsidRPr="00B64512">
        <w:rPr>
          <w:rFonts w:ascii="Times New Roman" w:hAnsi="Times New Roman" w:cs="Times New Roman"/>
          <w:color w:val="555555"/>
          <w:sz w:val="28"/>
          <w:szCs w:val="28"/>
        </w:rPr>
        <w:t xml:space="preserve">) </w:t>
      </w:r>
      <w:r w:rsidRPr="00B64512">
        <w:rPr>
          <w:rFonts w:ascii="Times New Roman" w:hAnsi="Times New Roman" w:cs="Times New Roman"/>
          <w:color w:val="555555"/>
          <w:sz w:val="28"/>
          <w:szCs w:val="28"/>
        </w:rPr>
        <w:t>.</w:t>
      </w:r>
      <w:r w:rsidRPr="00F03542">
        <w:rPr>
          <w:rFonts w:ascii="Times New Roman" w:hAnsi="Times New Roman" w:cs="Times New Roman"/>
          <w:color w:val="555555"/>
          <w:sz w:val="28"/>
          <w:szCs w:val="28"/>
        </w:rPr>
        <w:t>.........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</w:t>
      </w:r>
    </w:p>
    <w:p w14:paraId="6129F754" w14:textId="44D0BF24" w:rsidR="00B64512" w:rsidRPr="00B64512" w:rsidRDefault="00B64512" w:rsidP="00575EDB">
      <w:pPr>
        <w:spacing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F03542">
        <w:rPr>
          <w:rFonts w:ascii="Times New Roman" w:hAnsi="Times New Roman" w:cs="Times New Roman"/>
          <w:color w:val="555555"/>
          <w:sz w:val="28"/>
          <w:szCs w:val="28"/>
        </w:rPr>
        <w:t>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>.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color w:val="555555"/>
          <w:sz w:val="28"/>
          <w:szCs w:val="28"/>
        </w:rPr>
        <w:t>................................................................</w:t>
      </w:r>
    </w:p>
    <w:p w14:paraId="3D2A0315" w14:textId="77777777" w:rsidR="000D524F" w:rsidRDefault="000D524F" w:rsidP="008E5040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</w:p>
    <w:p w14:paraId="0FC50EFA" w14:textId="77777777" w:rsidR="000D524F" w:rsidRPr="008E5040" w:rsidRDefault="000D524F" w:rsidP="008E5040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  <w:r w:rsidRPr="008E5040"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  <w:t>Signature et cachet de l’entreprise</w:t>
      </w:r>
    </w:p>
    <w:p w14:paraId="15DC5833" w14:textId="77777777" w:rsidR="000D524F" w:rsidRDefault="000D524F" w:rsidP="00575EDB">
      <w:pPr>
        <w:spacing w:after="15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14:paraId="79AD17AA" w14:textId="77777777" w:rsidR="000D524F" w:rsidRDefault="000D524F" w:rsidP="00575EDB">
      <w:pPr>
        <w:spacing w:after="15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</w:p>
    <w:p w14:paraId="0071CDC5" w14:textId="77777777" w:rsidR="000D524F" w:rsidRPr="00575EDB" w:rsidRDefault="000D524F" w:rsidP="00575EDB">
      <w:pPr>
        <w:spacing w:after="150" w:line="240" w:lineRule="auto"/>
        <w:jc w:val="right"/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u w:val="single"/>
        </w:rPr>
        <w:t>Chambre de Commerce</w:t>
      </w:r>
    </w:p>
    <w:p w14:paraId="10938A65" w14:textId="77777777" w:rsidR="000D524F" w:rsidRDefault="000D524F" w:rsidP="00545171">
      <w:pPr>
        <w:spacing w:after="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nom de la Chambre de Commerce</w:t>
      </w:r>
      <w:r>
        <w:t xml:space="preserve"> </w:t>
      </w:r>
      <w:r w:rsidRPr="00925BD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(responsable de la circonscription où </w:t>
      </w:r>
    </w:p>
    <w:p w14:paraId="0730F656" w14:textId="77777777" w:rsidR="000D524F" w:rsidRDefault="000D524F" w:rsidP="00545171">
      <w:pPr>
        <w:spacing w:after="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925BD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se trouve l’opérateur / dont l’entreprise est ressortissante / auprès de laquelle </w:t>
      </w:r>
    </w:p>
    <w:p w14:paraId="7C66EE75" w14:textId="77777777" w:rsidR="000D524F" w:rsidRDefault="000D524F" w:rsidP="0054517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925BD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l’entreprise est enregistrée, selon légi</w:t>
      </w:r>
      <w:smartTag w:uri="urn:schemas-microsoft-com:office:smarttags" w:element="PersonName">
        <w:r w:rsidRPr="00925BD1">
          <w:rPr>
            <w:rFonts w:ascii="Times New Roman" w:hAnsi="Times New Roman" w:cs="Times New Roman"/>
            <w:b/>
            <w:bCs/>
            <w:color w:val="555555"/>
            <w:sz w:val="24"/>
            <w:szCs w:val="24"/>
            <w:vertAlign w:val="subscript"/>
          </w:rPr>
          <w:t>sla</w:t>
        </w:r>
      </w:smartTag>
      <w:r w:rsidRPr="00925BD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tion nationale en vigueur) </w:t>
      </w:r>
    </w:p>
    <w:p w14:paraId="13D70351" w14:textId="77777777" w:rsidR="000D524F" w:rsidRDefault="000D524F" w:rsidP="0054517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Nom, adresse et raison sociale de</w:t>
      </w:r>
      <w:r w:rsidRPr="00545171">
        <w:t xml:space="preserve"> </w:t>
      </w: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l'opérateur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;</w:t>
      </w:r>
    </w:p>
    <w:p w14:paraId="3AA6FF96" w14:textId="77777777" w:rsidR="000D524F" w:rsidRDefault="000D524F" w:rsidP="00035684">
      <w:pPr>
        <w:spacing w:after="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Dénomination et marques commerciales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; </w:t>
      </w: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(remarques sup</w:t>
      </w:r>
      <w:smartTag w:uri="urn:schemas-microsoft-com:office:smarttags" w:element="PersonName">
        <w:r w:rsidRPr="00545171">
          <w:rPr>
            <w:rFonts w:ascii="Times New Roman" w:hAnsi="Times New Roman" w:cs="Times New Roman"/>
            <w:b/>
            <w:bCs/>
            <w:color w:val="555555"/>
            <w:sz w:val="24"/>
            <w:szCs w:val="24"/>
            <w:vertAlign w:val="subscript"/>
          </w:rPr>
          <w:t>pl</w:t>
        </w:r>
      </w:smartTag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émentaires pour </w:t>
      </w:r>
    </w:p>
    <w:p w14:paraId="33A7EA12" w14:textId="77777777" w:rsidR="000D524F" w:rsidRPr="00035684" w:rsidRDefault="000D524F" w:rsidP="0054517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545171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le(s) produits concerné(s) comprenant des éléments, tels que code du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HS) </w:t>
      </w:r>
    </w:p>
    <w:p w14:paraId="4BCB8071" w14:textId="77777777" w:rsidR="000D524F" w:rsidRDefault="000D524F" w:rsidP="00545171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Identification du fabricant d'origine et/ou du distributeur;</w:t>
      </w:r>
    </w:p>
    <w:p w14:paraId="590B48F7" w14:textId="77777777" w:rsidR="000D524F" w:rsidRDefault="000D524F" w:rsidP="00575EDB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Citer les références réglementaires et/ou normatives si elles existent;</w:t>
      </w:r>
    </w:p>
    <w:p w14:paraId="20FB045F" w14:textId="1741AF1B" w:rsidR="000D524F" w:rsidRDefault="000D524F" w:rsidP="00575EDB">
      <w:pPr>
        <w:spacing w:after="150" w:line="240" w:lineRule="auto"/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: Pays d'origine et/ou de provenance.</w:t>
      </w:r>
      <w:r>
        <w:t xml:space="preserve"> </w:t>
      </w:r>
    </w:p>
    <w:p w14:paraId="4DE76F48" w14:textId="2AADAA81" w:rsidR="00B64512" w:rsidRPr="00B64512" w:rsidRDefault="00B64512" w:rsidP="00575EDB">
      <w:pPr>
        <w:spacing w:after="150" w:line="240" w:lineRule="auto"/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B64512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(</w:t>
      </w:r>
      <w:r w:rsidRPr="00B64512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7</w:t>
      </w:r>
      <w:r w:rsidRPr="00B64512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 : </w:t>
      </w:r>
      <w:r w:rsidRPr="00B64512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Nom </w:t>
      </w:r>
      <w:r w:rsidRPr="00B64512">
        <w:rPr>
          <w:rFonts w:ascii="Times New Roman" w:hAnsi="Times New Roman" w:cs="Times New Roman"/>
          <w:b/>
          <w:bCs/>
          <w:color w:val="555555"/>
          <w:sz w:val="24"/>
          <w:szCs w:val="24"/>
          <w:vertAlign w:val="subscript"/>
        </w:rPr>
        <w:t>commercial, adresse du destinataire</w:t>
      </w:r>
    </w:p>
    <w:sectPr w:rsidR="00B64512" w:rsidRPr="00B64512" w:rsidSect="002E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DB"/>
    <w:rsid w:val="00035684"/>
    <w:rsid w:val="00070871"/>
    <w:rsid w:val="000D524F"/>
    <w:rsid w:val="001A6DC6"/>
    <w:rsid w:val="002340D2"/>
    <w:rsid w:val="002E4A25"/>
    <w:rsid w:val="00395BC9"/>
    <w:rsid w:val="003F40FC"/>
    <w:rsid w:val="00413988"/>
    <w:rsid w:val="004F20E2"/>
    <w:rsid w:val="00545171"/>
    <w:rsid w:val="00546975"/>
    <w:rsid w:val="00575EDB"/>
    <w:rsid w:val="005859C2"/>
    <w:rsid w:val="00586737"/>
    <w:rsid w:val="006076D7"/>
    <w:rsid w:val="007176E1"/>
    <w:rsid w:val="00725B1A"/>
    <w:rsid w:val="00825C26"/>
    <w:rsid w:val="00831A1E"/>
    <w:rsid w:val="00875AEC"/>
    <w:rsid w:val="008E5040"/>
    <w:rsid w:val="00915C46"/>
    <w:rsid w:val="00925BD1"/>
    <w:rsid w:val="0093440F"/>
    <w:rsid w:val="009C091E"/>
    <w:rsid w:val="00A22C46"/>
    <w:rsid w:val="00A43454"/>
    <w:rsid w:val="00AC079D"/>
    <w:rsid w:val="00B07DFE"/>
    <w:rsid w:val="00B64512"/>
    <w:rsid w:val="00BC6E7A"/>
    <w:rsid w:val="00BF17C1"/>
    <w:rsid w:val="00C674CF"/>
    <w:rsid w:val="00DA731E"/>
    <w:rsid w:val="00E0074C"/>
    <w:rsid w:val="00E730D9"/>
    <w:rsid w:val="00E8307D"/>
    <w:rsid w:val="00EB5987"/>
    <w:rsid w:val="00F03542"/>
    <w:rsid w:val="00F140FC"/>
    <w:rsid w:val="00F7437D"/>
    <w:rsid w:val="00F74C42"/>
    <w:rsid w:val="00FE0A60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901842"/>
  <w15:docId w15:val="{877A61F6-D1A3-4375-ACF5-120F7408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EDB"/>
    <w:pPr>
      <w:spacing w:after="200" w:line="276" w:lineRule="auto"/>
    </w:pPr>
    <w:rPr>
      <w:lang w:val="fr-F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20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1A6DC6"/>
    <w:pPr>
      <w:ind w:left="720"/>
      <w:contextualSpacing/>
    </w:pPr>
  </w:style>
  <w:style w:type="character" w:customStyle="1" w:styleId="tlid-translation">
    <w:name w:val="tlid-translation"/>
    <w:rsid w:val="00B6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0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libre commercialisation dans le pays d'origine et/ou de provenance des produits exportés vers l'Algérie</dc:title>
  <dc:subject/>
  <dc:creator>Administrateur</dc:creator>
  <cp:keywords/>
  <dc:description/>
  <cp:lastModifiedBy>Zbigniew Sokołowski</cp:lastModifiedBy>
  <cp:revision>2</cp:revision>
  <dcterms:created xsi:type="dcterms:W3CDTF">2020-07-21T11:56:00Z</dcterms:created>
  <dcterms:modified xsi:type="dcterms:W3CDTF">2020-07-21T11:56:00Z</dcterms:modified>
</cp:coreProperties>
</file>